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795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6769B7" w:rsidRPr="00583E62" w:rsidTr="000E1A66">
        <w:tc>
          <w:tcPr>
            <w:tcW w:w="4606" w:type="dxa"/>
          </w:tcPr>
          <w:p w:rsidR="006769B7" w:rsidRDefault="006769B7" w:rsidP="000E1A66">
            <w:r>
              <w:t>OKUL AİLE BİRLİĞİ HESAP NO</w:t>
            </w:r>
          </w:p>
          <w:p w:rsidR="006769B7" w:rsidRDefault="006769B7" w:rsidP="000E1A66">
            <w:r>
              <w:t>(ZİRAAT BANKASI AKYAZI ŞUBESİ)</w:t>
            </w:r>
          </w:p>
        </w:tc>
        <w:tc>
          <w:tcPr>
            <w:tcW w:w="4606" w:type="dxa"/>
          </w:tcPr>
          <w:p w:rsidR="006769B7" w:rsidRPr="00583E62" w:rsidRDefault="006769B7" w:rsidP="000E1A66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TR 26 0001 0023 2766 0066 6750 02</w:t>
            </w:r>
          </w:p>
        </w:tc>
      </w:tr>
    </w:tbl>
    <w:p w:rsidR="004905AF" w:rsidRDefault="004905AF">
      <w:bookmarkStart w:id="0" w:name="_GoBack"/>
      <w:bookmarkEnd w:id="0"/>
    </w:p>
    <w:sectPr w:rsidR="00490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D6"/>
    <w:rsid w:val="001D07D6"/>
    <w:rsid w:val="004905AF"/>
    <w:rsid w:val="0067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C67FA-CAB1-4898-AEBF-696BC56E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B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69B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2023-04-04T12:21:00Z</dcterms:created>
  <dcterms:modified xsi:type="dcterms:W3CDTF">2023-04-04T12:21:00Z</dcterms:modified>
</cp:coreProperties>
</file>